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B270E" w:rsidRDefault="00AD13DD">
      <w:r w:rsidRPr="00AD13DD">
        <w:drawing>
          <wp:inline distT="0" distB="0" distL="0" distR="0" wp14:anchorId="2BCECE20" wp14:editId="1EBD6288">
            <wp:extent cx="5612130" cy="3507740"/>
            <wp:effectExtent l="0" t="0" r="127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D" w:rsidRDefault="00AD13DD"/>
    <w:p w:rsidR="00AD13DD" w:rsidRDefault="00AD13DD">
      <w:r>
        <w:t>Top Part (start)</w:t>
      </w:r>
    </w:p>
    <w:p w:rsidR="00AD13DD" w:rsidRDefault="00AD13DD"/>
    <w:p w:rsidR="00AD13DD" w:rsidRDefault="00AD13DD">
      <w:r w:rsidRPr="00AD13DD">
        <w:drawing>
          <wp:inline distT="0" distB="0" distL="0" distR="0" wp14:anchorId="66EA2C5C" wp14:editId="68290442">
            <wp:extent cx="5612130" cy="3507740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D" w:rsidRDefault="00AD13DD">
      <w:r>
        <w:t>Middle Part</w:t>
      </w:r>
    </w:p>
    <w:p w:rsidR="00AD13DD" w:rsidRDefault="00AD13DD"/>
    <w:p w:rsidR="00AD13DD" w:rsidRDefault="00AD13DD">
      <w:r w:rsidRPr="00AD13DD">
        <w:lastRenderedPageBreak/>
        <w:drawing>
          <wp:inline distT="0" distB="0" distL="0" distR="0" wp14:anchorId="1B274E95" wp14:editId="483F9AC3">
            <wp:extent cx="5612130" cy="3507740"/>
            <wp:effectExtent l="0" t="0" r="127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D" w:rsidRDefault="00AD13DD">
      <w:r>
        <w:t>Hemispheres part 1</w:t>
      </w:r>
    </w:p>
    <w:p w:rsidR="00AD13DD" w:rsidRDefault="00AD13DD"/>
    <w:p w:rsidR="00AD13DD" w:rsidRDefault="00AD13DD">
      <w:r w:rsidRPr="00AD13DD">
        <w:drawing>
          <wp:inline distT="0" distB="0" distL="0" distR="0" wp14:anchorId="164BA299" wp14:editId="52F7E7E8">
            <wp:extent cx="5612130" cy="3507740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3DD" w:rsidRDefault="00AD13DD">
      <w:r>
        <w:t>Hemispheres part 2 (end)</w:t>
      </w:r>
    </w:p>
    <w:sectPr w:rsidR="00AD13DD" w:rsidSect="00DB3FB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3DD"/>
    <w:rsid w:val="00301374"/>
    <w:rsid w:val="00597B8B"/>
    <w:rsid w:val="005A1EA0"/>
    <w:rsid w:val="00AD13DD"/>
    <w:rsid w:val="00BB270E"/>
    <w:rsid w:val="00DB3FBA"/>
    <w:rsid w:val="00EE6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79B194"/>
  <w15:chartTrackingRefBased/>
  <w15:docId w15:val="{A16E0E8C-000B-7644-B3D2-075E4D630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13</Words>
  <Characters>72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Javier Terrazas Briones</dc:creator>
  <cp:keywords/>
  <dc:description/>
  <cp:lastModifiedBy>Pedro Javier Terrazas Briones</cp:lastModifiedBy>
  <cp:revision>1</cp:revision>
  <dcterms:created xsi:type="dcterms:W3CDTF">2020-12-11T00:44:00Z</dcterms:created>
  <dcterms:modified xsi:type="dcterms:W3CDTF">2020-12-11T00:49:00Z</dcterms:modified>
</cp:coreProperties>
</file>